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Beitrittserklärung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Vor- und Zuname: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Straße:          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Wohnort:       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Beruf:            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/ Fax: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Geburtstag:   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des Partners: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Geburtstag:                 ___________________________________________________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Hiermit erkläre ich unter Anerkennung der Vereinssatzung und Gartenordnung meinen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Beitritt zu dem Verein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Gartenfreunde Forchheim e.V.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Postfach 1111, 76287 Rheinstetten     Telefon (0721) 517084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Der Mitgliedsbeitrag beträgt jährlich  € 25,00 bzw. der zusätzliche Verwaltungsbeitrag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€ </w:t>
      </w:r>
      <w:r>
        <w:rPr>
          <w:rFonts w:ascii="Arial" w:hAnsi="Arial"/>
        </w:rPr>
        <w:t>15,00 und ist zu entrichten auf das Konto Spar-und Kreditbank Rheinstetten e.G.,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IBAN DE07660614070008006105, BIC: GENODE61RH2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</w:rPr>
        <w:t>Mit meiner Unterschrift bestätige ich gleichzeitig Aufklärung und Erhalt der Datenschutzerklärung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(EU-DSGVO) </w:t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  <w:szCs w:val="24"/>
        </w:rPr>
        <w:t xml:space="preserve">Warum interessiere ich mich für den Verein___________________________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Gleichzeitig ermächtige ich die Gartenfreunde Forchheim e.V., 76287 Rheinstetten den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Mitgliedsbeitrag in  Höhe von € 25,00 p.a. sowie den zusätzlichen Verwaltungsbeitrag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Höhe von € 15,00 p.a. jährlich jeweils bei Fälligkeit zu Lasten meines Kontos mittels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SEPA-Einzugsverfahren einzuziehen. Im Falle der Übernahme einer Parzelle gilt diese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Ermächtigung auch für die dann um die zusätzlichen Kosten erhöhte Jahresrechnung.</w:t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Konto-Nr. _______________________  Gesamtbetrag p.a.:   €  40,00</w:t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Kreditinstitut: ____________________________________ BLZ:  _______________</w:t>
      </w:r>
    </w:p>
    <w:p>
      <w:pPr>
        <w:pStyle w:val="Normal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 des Kontoinhabers:  ______________________________________________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Ort: ____________ Datum: __________Unterschrift: _______________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567" w:top="1882" w:footer="851" w:bottom="908" w:gutter="0"/>
      <w:pgNumType w:fmt="decimal"/>
      <w:formProt w:val="false"/>
      <w:titlePg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left="-142" w:right="-143" w:hanging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1. Vorsitzender :                   2. Vorsitzender                        Hauptkassierer :                     Schriftführerin:</w:t>
    </w:r>
  </w:p>
  <w:p>
    <w:pPr>
      <w:pStyle w:val="Fuzeile"/>
      <w:rPr/>
    </w:pPr>
    <w:r>
      <w:rPr/>
      <w:t>Sven Müller                          Dieter Klein                            Günter Handt                          Marisa Müller</w:t>
    </w:r>
  </w:p>
  <w:p>
    <w:pPr>
      <w:pStyle w:val="Fuzeile"/>
      <w:rPr/>
    </w:pPr>
    <w:r>
      <w:rPr/>
      <w:t>0721/660530059                   0721/518721                           07242/6304                             0176/88279555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071"/>
        <w:tab w:val="center" w:pos="4819" w:leader="none"/>
        <w:tab w:val="right" w:pos="9072" w:leader="none"/>
      </w:tabs>
      <w:rPr>
        <w:rFonts w:ascii="Arial" w:hAnsi="Arial"/>
      </w:rPr>
    </w:pPr>
    <w:r>
      <w:rPr>
        <w:sz w:val="36"/>
      </w:rPr>
      <w:br/>
    </w:r>
  </w:p>
  <w:p>
    <w:pPr>
      <w:pStyle w:val="Kopfzeile"/>
      <w:rPr>
        <w:rFonts w:ascii="Arial" w:hAnsi="Arial"/>
      </w:rPr>
    </w:pPr>
    <w:r>
      <w:rPr>
        <w:rFonts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3" w:type="dxa"/>
      <w:jc w:val="left"/>
      <w:tblInd w:w="-57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7087"/>
      <w:gridCol w:w="1985"/>
    </w:tblGrid>
    <w:tr>
      <w:trPr>
        <w:trHeight w:val="1702" w:hRule="atLeast"/>
        <w:cantSplit w:val="true"/>
      </w:trPr>
      <w:tc>
        <w:tcPr>
          <w:tcW w:w="7087" w:type="dxa"/>
          <w:tcBorders>
            <w:bottom w:val="single" w:sz="6" w:space="0" w:color="000000"/>
          </w:tcBorders>
          <w:shd w:color="auto" w:fill="auto" w:val="clear"/>
        </w:tcPr>
        <w:p>
          <w:pPr>
            <w:pStyle w:val="Normal"/>
            <w:widowControl w:val="false"/>
            <w:rPr/>
          </w:pPr>
          <w:r>
            <w:rPr/>
            <w:br/>
            <w:br/>
            <w:br/>
          </w:r>
          <w:r>
            <w:rPr>
              <w:color w:val="00B050"/>
              <w:sz w:val="48"/>
              <w:szCs w:val="48"/>
            </w:rPr>
            <w:t>Gartenfreunde Forchheim e.V.</w:t>
          </w:r>
        </w:p>
      </w:tc>
      <w:tc>
        <w:tcPr>
          <w:tcW w:w="1985" w:type="dxa"/>
          <w:tcBorders/>
          <w:shd w:color="auto" w:fill="auto" w:val="clear"/>
        </w:tcPr>
        <w:p>
          <w:pPr>
            <w:pStyle w:val="Normal"/>
            <w:widowControl w:val="false"/>
            <w:rPr>
              <w:sz w:val="8"/>
            </w:rPr>
          </w:pPr>
          <w:r>
            <w:rPr/>
            <w:drawing>
              <wp:inline distT="0" distB="0" distL="0" distR="0">
                <wp:extent cx="1168400" cy="124460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1244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cantSplit w:val="true"/>
      </w:trPr>
      <w:tc>
        <w:tcPr>
          <w:tcW w:w="9072" w:type="dxa"/>
          <w:gridSpan w:val="2"/>
          <w:tcBorders/>
          <w:shd w:color="auto" w:fill="auto" w:val="clear"/>
        </w:tcPr>
        <w:p>
          <w:pPr>
            <w:pStyle w:val="Normal"/>
            <w:widowControl w:val="false"/>
            <w:spacing w:before="120" w:after="0"/>
            <w:rPr/>
          </w:pPr>
          <w:r>
            <w:rPr/>
          </w:r>
        </w:p>
      </w:tc>
    </w:tr>
  </w:tbl>
  <w:p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7d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c3bf8"/>
    <w:rPr>
      <w:rFonts w:ascii="Tahoma" w:hAnsi="Tahoma" w:cs="Tahoma"/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semiHidden/>
    <w:rsid w:val="005b7d2b"/>
    <w:pPr>
      <w:tabs>
        <w:tab w:val="clear" w:pos="708"/>
        <w:tab w:val="center" w:pos="4819" w:leader="none"/>
        <w:tab w:val="right" w:pos="9071" w:leader="none"/>
      </w:tabs>
    </w:pPr>
    <w:rPr/>
  </w:style>
  <w:style w:type="paragraph" w:styleId="Kopfzeile">
    <w:name w:val="Header"/>
    <w:basedOn w:val="Normal"/>
    <w:semiHidden/>
    <w:rsid w:val="005b7d2b"/>
    <w:pPr>
      <w:tabs>
        <w:tab w:val="clear" w:pos="708"/>
        <w:tab w:val="center" w:pos="4819" w:leader="none"/>
        <w:tab w:val="right" w:pos="9071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c3b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LibreOffice/7.1.6.2$Windows_X86_64 LibreOffice_project/0e133318fcee89abacd6a7d077e292f1145735c3</Application>
  <AppVersion>15.0000</AppVersion>
  <DocSecurity>0</DocSecurity>
  <Pages>2</Pages>
  <Words>192</Words>
  <Characters>1822</Characters>
  <CharactersWithSpaces>2332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2023-01-26T16:27:00Z</dcterms:created>
  <dc:creator>Günter</dc:creator>
  <dc:description/>
  <cp:keywords>Mitgiedsantrag Mitgiedsantrag</cp:keywords>
  <dc:language>de-DE</dc:language>
  <cp:lastModifiedBy>Günter Handt</cp:lastModifiedBy>
  <cp:lastPrinted>2018-04-09T16:06:00Z</cp:lastPrinted>
  <dcterms:modified xsi:type="dcterms:W3CDTF">2023-01-26T16:27:00Z</dcterms:modified>
  <cp:revision>2</cp:revision>
  <dc:subject>Gartenfreunde Forchheim</dc:subject>
  <dc:title>Mitgliedsantrag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